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A1" w:rsidRDefault="00B151A1" w:rsidP="00B151A1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val="vi-VN"/>
        </w:rPr>
      </w:pPr>
      <w:r w:rsidRPr="00B151A1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/>
        </w:rPr>
        <w:t>GIỚI THIỆU LỚP “TIN HỌC TRẺ TIỂU HỌC – SCRATCH”</w:t>
      </w:r>
    </w:p>
    <w:p w:rsidR="00B151A1" w:rsidRPr="00B151A1" w:rsidRDefault="00B151A1" w:rsidP="00B151A1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val="vi-VN"/>
        </w:rPr>
      </w:pPr>
      <w:r w:rsidRPr="00B151A1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val="vi-VN"/>
        </w:rPr>
        <w:drawing>
          <wp:inline distT="0" distB="0" distL="0" distR="0" wp14:anchorId="15D75672" wp14:editId="05C2F742">
            <wp:extent cx="3390181" cy="1996802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3103" cy="199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1A1" w:rsidRPr="00B151A1" w:rsidRDefault="00B151A1" w:rsidP="00B151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vi-VN"/>
        </w:rPr>
      </w:pP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1. Mục tiêu khóa học: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ab/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Lớp </w:t>
      </w:r>
      <w:r w:rsidRPr="00B151A1">
        <w:rPr>
          <w:rFonts w:asciiTheme="majorHAnsi" w:eastAsia="Times New Roman" w:hAnsiTheme="majorHAnsi" w:cstheme="majorHAnsi"/>
          <w:i/>
          <w:iCs/>
          <w:sz w:val="28"/>
          <w:szCs w:val="28"/>
          <w:lang/>
        </w:rPr>
        <w:t>Tin học trẻ Tiểu học – Scratch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 giúp các em học sinh làm quen với tư duy lập trình thông qua phần mềm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Scratch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 – một ngôn ngữ lập trình trực quan, dễ hiểu và sinh động.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br/>
        <w:t xml:space="preserve">Trẻ sẽ học cách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tư duy logic, sáng tạo và giải quyết vấn đề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 thông qua việc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tạo ra câu chuyện, trò chơi và hoạt hình của riêng mình.</w:t>
      </w:r>
    </w:p>
    <w:p w:rsidR="00B151A1" w:rsidRPr="00B151A1" w:rsidRDefault="00B151A1" w:rsidP="00B151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vi-VN"/>
        </w:rPr>
      </w:pP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2. Đối tượng tham gia: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ab/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Học sinh tiểu học từ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lớp 2 đến lớp 5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br/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ab/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>Không cần có kiến thức lập trình trước – chỉ cần yêu thích máy tính và sáng tạo!</w:t>
      </w:r>
    </w:p>
    <w:p w:rsidR="00B151A1" w:rsidRPr="00B151A1" w:rsidRDefault="00B151A1" w:rsidP="00B151A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3. Nội dung chính:</w:t>
      </w:r>
    </w:p>
    <w:p w:rsidR="00B151A1" w:rsidRPr="00B151A1" w:rsidRDefault="00B151A1" w:rsidP="00B15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Làm quen với giao diện và các khối lệnh trong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Scratch</w:t>
      </w:r>
    </w:p>
    <w:p w:rsidR="00B151A1" w:rsidRPr="00B151A1" w:rsidRDefault="00B151A1" w:rsidP="00B15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Học cách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điều khiển nhân vật (sprite)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 và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thiết kế hoạt cảnh, trò chơi đơn giản</w:t>
      </w:r>
    </w:p>
    <w:p w:rsidR="00B151A1" w:rsidRPr="00B151A1" w:rsidRDefault="00B151A1" w:rsidP="00B15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Hiểu các khái niệm lập trình cơ bản: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vòng lặp, điều kiện, biến, sự kiện</w:t>
      </w:r>
    </w:p>
    <w:p w:rsidR="00B151A1" w:rsidRPr="00B151A1" w:rsidRDefault="00B151A1" w:rsidP="00B15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Rèn luyện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tư duy logic và khả năng làm việc nhóm</w:t>
      </w:r>
    </w:p>
    <w:p w:rsidR="00B151A1" w:rsidRPr="00B151A1" w:rsidRDefault="00B151A1" w:rsidP="00B15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Thực hành qua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các dự án mini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>: kể chuyện tương tác, trò chơi đuổi bắt, câu đố, v.v.</w:t>
      </w:r>
    </w:p>
    <w:p w:rsidR="00B151A1" w:rsidRPr="00B151A1" w:rsidRDefault="00B151A1" w:rsidP="00B15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 xml:space="preserve">Hoàn thiện </w:t>
      </w:r>
      <w:r w:rsidRPr="00B151A1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dự án cuối khóa</w:t>
      </w:r>
      <w:r w:rsidRPr="00B151A1">
        <w:rPr>
          <w:rFonts w:asciiTheme="majorHAnsi" w:eastAsia="Times New Roman" w:hAnsiTheme="majorHAnsi" w:cstheme="majorHAnsi"/>
          <w:sz w:val="28"/>
          <w:szCs w:val="28"/>
          <w:lang/>
        </w:rPr>
        <w:t>: mỗi học sinh tự tạo ra một sản phẩm sáng tạo</w:t>
      </w:r>
    </w:p>
    <w:p w:rsidR="00CC6F86" w:rsidRPr="00B151A1" w:rsidRDefault="00B151A1" w:rsidP="00B151A1">
      <w:pPr>
        <w:jc w:val="center"/>
        <w:rPr>
          <w:rFonts w:asciiTheme="majorHAnsi" w:hAnsiTheme="majorHAnsi" w:cstheme="majorHAnsi"/>
          <w:sz w:val="28"/>
          <w:szCs w:val="28"/>
        </w:rPr>
      </w:pPr>
      <w:r w:rsidRPr="00B151A1">
        <w:rPr>
          <w:rFonts w:asciiTheme="majorHAnsi" w:hAnsiTheme="majorHAnsi" w:cstheme="majorHAnsi"/>
          <w:sz w:val="28"/>
          <w:szCs w:val="28"/>
        </w:rPr>
        <w:drawing>
          <wp:inline distT="0" distB="0" distL="0" distR="0" wp14:anchorId="074657D7" wp14:editId="78E87F97">
            <wp:extent cx="2078966" cy="121184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3622" cy="122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F86" w:rsidRPr="00B15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01FF"/>
    <w:multiLevelType w:val="multilevel"/>
    <w:tmpl w:val="65B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A1"/>
    <w:rsid w:val="00B151A1"/>
    <w:rsid w:val="00C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5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51A1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NormalWeb">
    <w:name w:val="Normal (Web)"/>
    <w:basedOn w:val="Normal"/>
    <w:uiPriority w:val="99"/>
    <w:semiHidden/>
    <w:unhideWhenUsed/>
    <w:rsid w:val="00B1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B151A1"/>
    <w:rPr>
      <w:b/>
      <w:bCs/>
    </w:rPr>
  </w:style>
  <w:style w:type="character" w:styleId="Emphasis">
    <w:name w:val="Emphasis"/>
    <w:basedOn w:val="DefaultParagraphFont"/>
    <w:uiPriority w:val="20"/>
    <w:qFormat/>
    <w:rsid w:val="00B151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5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51A1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NormalWeb">
    <w:name w:val="Normal (Web)"/>
    <w:basedOn w:val="Normal"/>
    <w:uiPriority w:val="99"/>
    <w:semiHidden/>
    <w:unhideWhenUsed/>
    <w:rsid w:val="00B1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B151A1"/>
    <w:rPr>
      <w:b/>
      <w:bCs/>
    </w:rPr>
  </w:style>
  <w:style w:type="character" w:styleId="Emphasis">
    <w:name w:val="Emphasis"/>
    <w:basedOn w:val="DefaultParagraphFont"/>
    <w:uiPriority w:val="20"/>
    <w:qFormat/>
    <w:rsid w:val="00B151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>HP Inc.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2025-10-25T02:15:00Z</dcterms:created>
  <dcterms:modified xsi:type="dcterms:W3CDTF">2025-10-25T02:18:00Z</dcterms:modified>
</cp:coreProperties>
</file>